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B34A3B" w:rsidRDefault="00F97326">
      <w:pPr>
        <w:rPr>
          <w:b/>
        </w:rPr>
      </w:pPr>
      <w:r>
        <w:rPr>
          <w:b/>
        </w:rPr>
        <w:t>OFICINA promove Semana da Poesia com versos da Lusofonia</w:t>
      </w:r>
    </w:p>
    <w:p w14:paraId="00000002" w14:textId="77777777" w:rsidR="00B34A3B" w:rsidRDefault="00B34A3B"/>
    <w:p w14:paraId="00000003" w14:textId="3C00C06C" w:rsidR="00B34A3B" w:rsidRDefault="00F97326">
      <w:r>
        <w:t xml:space="preserve">De 06 a 19 de Março está a decorrer mais uma edição da Semana da Poesia na OFICINA - Escola Profissional do Instituto </w:t>
      </w:r>
      <w:proofErr w:type="spellStart"/>
      <w:r>
        <w:t>Nun</w:t>
      </w:r>
      <w:proofErr w:type="spellEnd"/>
      <w:r>
        <w:t xml:space="preserve">’ </w:t>
      </w:r>
      <w:proofErr w:type="spellStart"/>
      <w:r>
        <w:t>Alvres</w:t>
      </w:r>
      <w:proofErr w:type="spellEnd"/>
      <w:r>
        <w:t>. Integrada na iniciativa “Poesia Livre”, promovida pela Câmara Municipal de Santo Tirso, a Semana da Poesia pretende dar às vozes da Lusofonia.</w:t>
      </w:r>
      <w:r>
        <w:t xml:space="preserve">  </w:t>
      </w:r>
    </w:p>
    <w:p w14:paraId="00000004" w14:textId="77777777" w:rsidR="00B34A3B" w:rsidRDefault="00B34A3B"/>
    <w:p w14:paraId="00000005" w14:textId="4D7C1956" w:rsidR="00B34A3B" w:rsidRDefault="00F97326">
      <w:proofErr w:type="gramStart"/>
      <w:r>
        <w:t xml:space="preserve">Duas semanas </w:t>
      </w:r>
      <w:r>
        <w:t xml:space="preserve">em que o mote para as exposições, </w:t>
      </w:r>
      <w:r>
        <w:t xml:space="preserve">a partilha de poemas e versos nas redes sociais, bem como </w:t>
      </w:r>
      <w:r>
        <w:t>para a declamação de poemas, terá</w:t>
      </w:r>
      <w:proofErr w:type="gramEnd"/>
      <w:r>
        <w:t xml:space="preserve"> como pon</w:t>
      </w:r>
      <w:r>
        <w:t xml:space="preserve">to de referência a poesia escrita em língua portuguesa. </w:t>
      </w:r>
    </w:p>
    <w:p w14:paraId="00000006" w14:textId="77777777" w:rsidR="00B34A3B" w:rsidRDefault="00B34A3B"/>
    <w:p w14:paraId="00000007" w14:textId="77777777" w:rsidR="00B34A3B" w:rsidRDefault="00F97326">
      <w:r>
        <w:t>Desde Camões a Bocage, passando por Antero de Quental e Fernando Pessoa, até Carlos Drummond de Andrade e Manoel de Barros, muitos vão ser os momentos em que a poesia vai ganhar destaque nos espaços</w:t>
      </w:r>
      <w:r>
        <w:t xml:space="preserve"> da OFICINA: </w:t>
      </w:r>
    </w:p>
    <w:p w14:paraId="00000008" w14:textId="77777777" w:rsidR="00B34A3B" w:rsidRDefault="00B34A3B"/>
    <w:p w14:paraId="00000009" w14:textId="77777777" w:rsidR="00B34A3B" w:rsidRDefault="00F97326">
      <w:pPr>
        <w:rPr>
          <w:i/>
        </w:rPr>
      </w:pPr>
      <w:r>
        <w:t xml:space="preserve">Promovida pelas professoras de português, Daniela Silva, Gabriela Faria e Paula Osório, a iniciativa conta ainda com a declamação de poemas de </w:t>
      </w:r>
      <w:proofErr w:type="spellStart"/>
      <w:r>
        <w:t>Ondjaki</w:t>
      </w:r>
      <w:proofErr w:type="spellEnd"/>
      <w:r>
        <w:t>, poeta homenageado pela Câmara Municipal de Santo Tirso, no â</w:t>
      </w:r>
      <w:bookmarkStart w:id="0" w:name="_GoBack"/>
      <w:bookmarkEnd w:id="0"/>
      <w:r>
        <w:t xml:space="preserve">mbito do projeto </w:t>
      </w:r>
      <w:r>
        <w:rPr>
          <w:i/>
        </w:rPr>
        <w:t>Poesia Livre</w:t>
      </w:r>
      <w:r>
        <w:rPr>
          <w:i/>
        </w:rPr>
        <w:t xml:space="preserve"> - Vozes da Lusofonia. </w:t>
      </w:r>
    </w:p>
    <w:sectPr w:rsidR="00B34A3B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34A3B"/>
    <w:rsid w:val="00B34A3B"/>
    <w:rsid w:val="00F9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Gualter</dc:creator>
  <cp:lastModifiedBy>Utilizador do Windows</cp:lastModifiedBy>
  <cp:revision>2</cp:revision>
  <dcterms:created xsi:type="dcterms:W3CDTF">2020-03-09T18:33:00Z</dcterms:created>
  <dcterms:modified xsi:type="dcterms:W3CDTF">2020-03-09T18:33:00Z</dcterms:modified>
</cp:coreProperties>
</file>